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72D" w14:textId="09380804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C92706">
        <w:rPr>
          <w:rFonts w:ascii="ＭＳ 明朝" w:eastAsia="ＭＳ 明朝" w:hAnsi="ＭＳ 明朝" w:hint="eastAsia"/>
          <w:color w:val="000000"/>
          <w:sz w:val="23"/>
          <w:szCs w:val="23"/>
        </w:rPr>
        <w:t>5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932658">
        <w:rPr>
          <w:rFonts w:ascii="ＭＳ 明朝" w:eastAsia="ＭＳ 明朝" w:hAnsi="ＭＳ 明朝" w:hint="eastAsia"/>
          <w:color w:val="000000"/>
          <w:sz w:val="23"/>
          <w:szCs w:val="23"/>
        </w:rPr>
        <w:t>8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145D4538" w14:textId="77777777" w:rsidR="00B5317C" w:rsidRDefault="00FC5499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　　月　　日</w:t>
      </w:r>
    </w:p>
    <w:p w14:paraId="59352DD7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82C694B" w14:textId="7777777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>高取町長　殿</w:t>
      </w:r>
    </w:p>
    <w:p w14:paraId="0AD05A6F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762A1549" w14:textId="25DE6328" w:rsidR="00FC5499" w:rsidRDefault="0054320C" w:rsidP="00FC5499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1783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477F7DDE" w14:textId="77777777" w:rsidR="00FC5499" w:rsidRDefault="00FC5499" w:rsidP="00FC5499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010C7A4E" w14:textId="77777777" w:rsidR="00B5317C" w:rsidRDefault="00FC5499" w:rsidP="00FC5499">
      <w:pPr>
        <w:pStyle w:val="Web"/>
        <w:shd w:val="clear" w:color="auto" w:fill="FFFFFF"/>
        <w:wordWrap w:val="0"/>
        <w:spacing w:before="0" w:beforeAutospacing="0" w:after="0" w:afterAutospacing="0" w:line="276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56BCAED8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1F8C6A44" w14:textId="1AC85485" w:rsidR="00B5317C" w:rsidRDefault="0054320C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補助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事業計画変更承認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申請書</w:t>
      </w:r>
    </w:p>
    <w:p w14:paraId="68D570D1" w14:textId="77777777" w:rsidR="00F90CD9" w:rsidRDefault="00F90CD9" w:rsidP="00FC549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5F55F204" w14:textId="77777777" w:rsidR="00B5317C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日付け</w:t>
      </w:r>
      <w:r w:rsidR="00FC5499">
        <w:rPr>
          <w:rFonts w:ascii="ＭＳ 明朝" w:eastAsia="ＭＳ 明朝" w:hAnsi="ＭＳ 明朝" w:hint="eastAsia"/>
          <w:color w:val="000000"/>
          <w:sz w:val="23"/>
          <w:szCs w:val="23"/>
        </w:rPr>
        <w:t>高総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第　　号で補助金の交付決定を受けました事業について、下記のとおり事業計画を変更したいので、承認されるよう申請します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。</w:t>
      </w:r>
    </w:p>
    <w:p w14:paraId="7F327976" w14:textId="77777777" w:rsidR="00F90CD9" w:rsidRP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E6AA74A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6CA0B2CC" w14:textId="77777777" w:rsidR="00F90CD9" w:rsidRP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BF8320B" w14:textId="77777777" w:rsid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</w:t>
      </w:r>
      <w:r w:rsidR="001C18AE">
        <w:rPr>
          <w:rFonts w:asciiTheme="minorEastAsia" w:hAnsiTheme="minorEastAsia" w:hint="eastAsia"/>
          <w:sz w:val="23"/>
          <w:szCs w:val="23"/>
        </w:rPr>
        <w:t>変更の理由</w:t>
      </w:r>
    </w:p>
    <w:p w14:paraId="2BA4CC9A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C4A0C7B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6FCDB108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410D84E7" w14:textId="77777777" w:rsidR="00F90CD9" w:rsidRDefault="00F90CD9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2　</w:t>
      </w:r>
      <w:r w:rsidR="001C18AE">
        <w:rPr>
          <w:rFonts w:asciiTheme="minorEastAsia" w:hAnsiTheme="minorEastAsia" w:hint="eastAsia"/>
          <w:sz w:val="23"/>
          <w:szCs w:val="23"/>
        </w:rPr>
        <w:t>変更の内容</w:t>
      </w:r>
    </w:p>
    <w:p w14:paraId="3EB07BA4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138427BC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4FF51304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07E75161" w14:textId="77777777" w:rsidR="001C18AE" w:rsidRDefault="001C18AE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　3　添付書類</w:t>
      </w:r>
    </w:p>
    <w:p w14:paraId="5029B04F" w14:textId="77777777" w:rsid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（1）事業計画書（様式第2号）</w:t>
      </w:r>
    </w:p>
    <w:p w14:paraId="6A5D97C5" w14:textId="77777777" w:rsidR="00F90CD9" w:rsidRPr="00F90CD9" w:rsidRDefault="00F90CD9" w:rsidP="001C18AE">
      <w:pPr>
        <w:spacing w:line="276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（2）収支予算書（様式第3号）</w:t>
      </w:r>
    </w:p>
    <w:sectPr w:rsidR="00F90CD9" w:rsidRPr="00F90CD9" w:rsidSect="00FC5499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00B0" w14:textId="77777777" w:rsidR="00BD2BAA" w:rsidRDefault="00BD2BAA" w:rsidP="00FC5499">
      <w:r>
        <w:separator/>
      </w:r>
    </w:p>
  </w:endnote>
  <w:endnote w:type="continuationSeparator" w:id="0">
    <w:p w14:paraId="504ED696" w14:textId="77777777" w:rsidR="00BD2BAA" w:rsidRDefault="00BD2BAA" w:rsidP="00F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0C1A" w14:textId="77777777" w:rsidR="00BD2BAA" w:rsidRDefault="00BD2BAA" w:rsidP="00FC5499">
      <w:r>
        <w:separator/>
      </w:r>
    </w:p>
  </w:footnote>
  <w:footnote w:type="continuationSeparator" w:id="0">
    <w:p w14:paraId="3AC7AE38" w14:textId="77777777" w:rsidR="00BD2BAA" w:rsidRDefault="00BD2BAA" w:rsidP="00FC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1C18AE"/>
    <w:rsid w:val="001C671B"/>
    <w:rsid w:val="002034D0"/>
    <w:rsid w:val="002056D7"/>
    <w:rsid w:val="00324830"/>
    <w:rsid w:val="00335880"/>
    <w:rsid w:val="003A78DC"/>
    <w:rsid w:val="00465F26"/>
    <w:rsid w:val="0054320C"/>
    <w:rsid w:val="007A430B"/>
    <w:rsid w:val="00932658"/>
    <w:rsid w:val="009D144C"/>
    <w:rsid w:val="00B5317C"/>
    <w:rsid w:val="00BD2BAA"/>
    <w:rsid w:val="00C92706"/>
    <w:rsid w:val="00F72D0F"/>
    <w:rsid w:val="00F90CD9"/>
    <w:rsid w:val="00F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3B2D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54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5499"/>
  </w:style>
  <w:style w:type="paragraph" w:styleId="ab">
    <w:name w:val="footer"/>
    <w:basedOn w:val="a"/>
    <w:link w:val="ac"/>
    <w:uiPriority w:val="99"/>
    <w:unhideWhenUsed/>
    <w:rsid w:val="00FC54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13</cp:revision>
  <cp:lastPrinted>2024-07-12T08:09:00Z</cp:lastPrinted>
  <dcterms:created xsi:type="dcterms:W3CDTF">2018-03-29T01:00:00Z</dcterms:created>
  <dcterms:modified xsi:type="dcterms:W3CDTF">2024-07-12T08:09:00Z</dcterms:modified>
</cp:coreProperties>
</file>